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C7A4" w14:textId="77777777" w:rsidR="00D63671" w:rsidRDefault="00D63671" w:rsidP="00D63671">
      <w:pPr>
        <w:spacing w:after="0" w:line="240" w:lineRule="auto"/>
        <w:jc w:val="center"/>
      </w:pPr>
      <w:r>
        <w:t>REQUEST</w:t>
      </w:r>
    </w:p>
    <w:p w14:paraId="40AEBEEC" w14:textId="6DAB6F46" w:rsidR="00D63671" w:rsidRDefault="00D63671" w:rsidP="00D63671">
      <w:pPr>
        <w:spacing w:after="0" w:line="240" w:lineRule="auto"/>
        <w:jc w:val="center"/>
      </w:pPr>
      <w:r>
        <w:t>FOR BIDS</w:t>
      </w:r>
    </w:p>
    <w:p w14:paraId="2DD85016" w14:textId="71720ADF" w:rsidR="00D63671" w:rsidRDefault="00D63671" w:rsidP="00D63671">
      <w:pPr>
        <w:spacing w:after="0" w:line="240" w:lineRule="auto"/>
        <w:jc w:val="center"/>
      </w:pPr>
      <w:r>
        <w:t>SITEWORK</w:t>
      </w:r>
    </w:p>
    <w:p w14:paraId="299E5AB7" w14:textId="3E2FD1A9" w:rsidR="00D63671" w:rsidRDefault="00D63671" w:rsidP="00D63671">
      <w:pPr>
        <w:jc w:val="center"/>
      </w:pPr>
      <w:r>
        <w:t xml:space="preserve">DUE: </w:t>
      </w:r>
      <w:r w:rsidR="00EE670E">
        <w:t>18</w:t>
      </w:r>
      <w:r>
        <w:t xml:space="preserve"> MAR 26</w:t>
      </w:r>
    </w:p>
    <w:p w14:paraId="1CDD9FA0" w14:textId="56A6615C" w:rsidR="00D63671" w:rsidRDefault="00D63671" w:rsidP="00D63671">
      <w:pPr>
        <w:jc w:val="center"/>
      </w:pPr>
      <w:r>
        <w:t>No later than 10:00 a.m.</w:t>
      </w:r>
    </w:p>
    <w:p w14:paraId="56CB049A" w14:textId="130B3A3B" w:rsidR="00D63671" w:rsidRDefault="00D63671">
      <w:r>
        <w:t>The Nez Perce Tribe is seeking a Sitework bid for Prefab concrete restroom/shower facility in Joseph, Oregon.  Sitework will include all aspects of Sanitary Sewer, Electrical, Water for the project.  Sitework must be ready for prefab concrete facility to be installed.</w:t>
      </w:r>
    </w:p>
    <w:p w14:paraId="01896C86" w14:textId="79696466" w:rsidR="00D63671" w:rsidRDefault="00D63671">
      <w:r>
        <w:t xml:space="preserve">Request for bid packets can be obtained by contacting the following: </w:t>
      </w:r>
    </w:p>
    <w:p w14:paraId="65C99E84" w14:textId="3A6C6084" w:rsidR="00D63671" w:rsidRDefault="00D63671">
      <w:r>
        <w:t xml:space="preserve">Shawn Spencer – </w:t>
      </w:r>
      <w:hyperlink r:id="rId4" w:history="1">
        <w:r w:rsidRPr="00B879FC">
          <w:rPr>
            <w:rStyle w:val="Hyperlink"/>
          </w:rPr>
          <w:t>shawns@nezperce.org</w:t>
        </w:r>
      </w:hyperlink>
      <w:r>
        <w:t xml:space="preserve"> or </w:t>
      </w:r>
      <w:r w:rsidR="00B309F7">
        <w:t>Dorothy</w:t>
      </w:r>
      <w:r>
        <w:t xml:space="preserve"> Sherwood – </w:t>
      </w:r>
      <w:hyperlink r:id="rId5" w:history="1">
        <w:r w:rsidRPr="00B879FC">
          <w:rPr>
            <w:rStyle w:val="Hyperlink"/>
          </w:rPr>
          <w:t>dorothys@nezperce.org</w:t>
        </w:r>
      </w:hyperlink>
      <w:r>
        <w:t xml:space="preserve"> </w:t>
      </w:r>
    </w:p>
    <w:sectPr w:rsidR="00D6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71"/>
    <w:rsid w:val="00061464"/>
    <w:rsid w:val="00B309F7"/>
    <w:rsid w:val="00D63671"/>
    <w:rsid w:val="00E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BA97"/>
  <w15:chartTrackingRefBased/>
  <w15:docId w15:val="{69111095-3225-4929-8112-023DF7F4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thys@nezperce.org" TargetMode="External"/><Relationship Id="rId4" Type="http://schemas.openxmlformats.org/officeDocument/2006/relationships/hyperlink" Target="mailto:shawns@nezpe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Spencer</dc:creator>
  <cp:keywords/>
  <dc:description/>
  <cp:lastModifiedBy>Shawn Spencer</cp:lastModifiedBy>
  <cp:revision>2</cp:revision>
  <dcterms:created xsi:type="dcterms:W3CDTF">2026-03-09T18:52:00Z</dcterms:created>
  <dcterms:modified xsi:type="dcterms:W3CDTF">2026-03-09T19:05:00Z</dcterms:modified>
</cp:coreProperties>
</file>