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AD15" w14:textId="00799952" w:rsidR="00793177" w:rsidRDefault="00A448BA" w:rsidP="00A448BA">
      <w:pPr>
        <w:jc w:val="center"/>
      </w:pPr>
      <w:r>
        <w:t>Request</w:t>
      </w:r>
    </w:p>
    <w:p w14:paraId="724FE417" w14:textId="77F6EF13" w:rsidR="00A448BA" w:rsidRDefault="00A448BA" w:rsidP="00A448BA">
      <w:pPr>
        <w:jc w:val="center"/>
      </w:pPr>
      <w:r>
        <w:t>For BIDS</w:t>
      </w:r>
    </w:p>
    <w:p w14:paraId="1B2C503F" w14:textId="43BEE7A8" w:rsidR="00A448BA" w:rsidRDefault="00A448BA" w:rsidP="00A448BA">
      <w:pPr>
        <w:jc w:val="center"/>
      </w:pPr>
      <w:r>
        <w:t>Awnings Rehab Project</w:t>
      </w:r>
    </w:p>
    <w:p w14:paraId="14B5E7B1" w14:textId="6EA5DFB5" w:rsidR="00A448BA" w:rsidRDefault="00A448BA" w:rsidP="00A448BA">
      <w:pPr>
        <w:jc w:val="center"/>
      </w:pPr>
      <w:r>
        <w:t>DUE: 23 MAR 26</w:t>
      </w:r>
    </w:p>
    <w:p w14:paraId="4DCA7B41" w14:textId="23B007BD" w:rsidR="00C13BC9" w:rsidRDefault="00C13BC9" w:rsidP="00A448BA">
      <w:pPr>
        <w:jc w:val="center"/>
      </w:pPr>
      <w:r>
        <w:t>No later than 10:00 a.m.</w:t>
      </w:r>
    </w:p>
    <w:p w14:paraId="4FB598A7" w14:textId="27BE3A06" w:rsidR="007442EA" w:rsidRDefault="00C13BC9" w:rsidP="00181E84">
      <w:r>
        <w:t xml:space="preserve">Nez Perce Tribe is seeking bids to construct Awnings on three (3) buildings which will include all Labor, materials, equipment, and supervision necessary to construct the follow facilities as described </w:t>
      </w:r>
      <w:r w:rsidR="006B021D">
        <w:t>in</w:t>
      </w:r>
      <w:r>
        <w:t xml:space="preserve"> specifications and drawings. </w:t>
      </w:r>
      <w:r w:rsidR="00653553">
        <w:t>(4) Large 20’ X10’</w:t>
      </w:r>
      <w:r w:rsidR="00274188">
        <w:t xml:space="preserve"> and (2) 10’ X 5’ Awnings.</w:t>
      </w:r>
      <w:r w:rsidR="00653553">
        <w:t xml:space="preserve"> </w:t>
      </w:r>
    </w:p>
    <w:p w14:paraId="5FAF4ECE" w14:textId="0F4B191B" w:rsidR="007442EA" w:rsidRDefault="007442EA" w:rsidP="007442EA">
      <w:pPr>
        <w:ind w:left="360"/>
      </w:pPr>
      <w:r>
        <w:t xml:space="preserve">Request for bid packets can be obtained by contacting: Shawn Spencer </w:t>
      </w:r>
      <w:hyperlink r:id="rId5" w:history="1">
        <w:r w:rsidRPr="004D666C">
          <w:rPr>
            <w:rStyle w:val="Hyperlink"/>
          </w:rPr>
          <w:t>shawns@nezperce.org</w:t>
        </w:r>
      </w:hyperlink>
      <w:r>
        <w:t xml:space="preserve"> or Dorothy Sherwood </w:t>
      </w:r>
      <w:hyperlink r:id="rId6" w:history="1">
        <w:r w:rsidRPr="004D666C">
          <w:rPr>
            <w:rStyle w:val="Hyperlink"/>
          </w:rPr>
          <w:t>dorothys@nezperce.org</w:t>
        </w:r>
      </w:hyperlink>
    </w:p>
    <w:p w14:paraId="78B40104" w14:textId="77777777" w:rsidR="007442EA" w:rsidRDefault="007442EA" w:rsidP="007442EA">
      <w:pPr>
        <w:ind w:left="360"/>
      </w:pPr>
    </w:p>
    <w:p w14:paraId="057E853B" w14:textId="77777777" w:rsidR="00C13BC9" w:rsidRDefault="00C13BC9" w:rsidP="00A448BA">
      <w:pPr>
        <w:jc w:val="center"/>
      </w:pPr>
    </w:p>
    <w:sectPr w:rsidR="00C13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3567F"/>
    <w:multiLevelType w:val="hybridMultilevel"/>
    <w:tmpl w:val="AE267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14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BA"/>
    <w:rsid w:val="00142FB5"/>
    <w:rsid w:val="00181E84"/>
    <w:rsid w:val="00274188"/>
    <w:rsid w:val="00424ADA"/>
    <w:rsid w:val="005D07A6"/>
    <w:rsid w:val="00653553"/>
    <w:rsid w:val="0067436C"/>
    <w:rsid w:val="006A19C5"/>
    <w:rsid w:val="006B021D"/>
    <w:rsid w:val="007442EA"/>
    <w:rsid w:val="00793177"/>
    <w:rsid w:val="00A448BA"/>
    <w:rsid w:val="00C13BC9"/>
    <w:rsid w:val="00D6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9F461"/>
  <w15:chartTrackingRefBased/>
  <w15:docId w15:val="{AAC58AC2-EE80-46B8-8AEF-C9C62337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8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8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8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8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8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8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8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8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8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42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rothys@nezperce.org" TargetMode="External"/><Relationship Id="rId5" Type="http://schemas.openxmlformats.org/officeDocument/2006/relationships/hyperlink" Target="mailto:shawns@nezperc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Sherwood</dc:creator>
  <cp:keywords/>
  <dc:description/>
  <cp:lastModifiedBy>Dorothy Sherwood</cp:lastModifiedBy>
  <cp:revision>7</cp:revision>
  <dcterms:created xsi:type="dcterms:W3CDTF">2026-03-12T21:08:00Z</dcterms:created>
  <dcterms:modified xsi:type="dcterms:W3CDTF">2026-03-12T22:17:00Z</dcterms:modified>
</cp:coreProperties>
</file>