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BC831" w14:textId="286926BE" w:rsidR="00E361D2" w:rsidRDefault="006B5F99">
      <w:r>
        <w:t>Exhibit 7 Photos</w:t>
      </w:r>
      <w:r>
        <w:rPr>
          <w:noProof/>
        </w:rPr>
        <w:drawing>
          <wp:inline distT="0" distB="0" distL="0" distR="0" wp14:anchorId="53033350" wp14:editId="2AE37666">
            <wp:extent cx="5943600" cy="4457700"/>
            <wp:effectExtent l="0" t="0" r="0" b="0"/>
            <wp:docPr id="1735240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8C8DC" w14:textId="63097B5C" w:rsidR="006B5F99" w:rsidRDefault="006B5F99">
      <w:r>
        <w:t>Big Elk Creek looking downstream</w:t>
      </w:r>
    </w:p>
    <w:p w14:paraId="6F8A0242" w14:textId="77777777" w:rsidR="006B5F99" w:rsidRDefault="006B5F99"/>
    <w:p w14:paraId="4C5A24BC" w14:textId="7C4B11B4" w:rsidR="006B5F99" w:rsidRDefault="006B5F99">
      <w:r>
        <w:rPr>
          <w:noProof/>
        </w:rPr>
        <w:lastRenderedPageBreak/>
        <w:drawing>
          <wp:inline distT="0" distB="0" distL="0" distR="0" wp14:anchorId="5E8113C2" wp14:editId="79A78698">
            <wp:extent cx="5943600" cy="4457700"/>
            <wp:effectExtent l="0" t="0" r="0" b="0"/>
            <wp:docPr id="20435905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507A" w14:textId="766F30CA" w:rsidR="006B5F99" w:rsidRDefault="006B5F99">
      <w:r>
        <w:t>Big Elk Creek looking upstream</w:t>
      </w:r>
    </w:p>
    <w:p w14:paraId="45B9FC92" w14:textId="541052F5" w:rsidR="006B5F99" w:rsidRDefault="006B5F99">
      <w:r>
        <w:rPr>
          <w:noProof/>
        </w:rPr>
        <w:drawing>
          <wp:inline distT="0" distB="0" distL="0" distR="0" wp14:anchorId="2C340284" wp14:editId="0FA9A18E">
            <wp:extent cx="3644900" cy="2733675"/>
            <wp:effectExtent l="0" t="0" r="0" b="9525"/>
            <wp:docPr id="17737598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B736" w14:textId="4ACD43B3" w:rsidR="006B5F99" w:rsidRDefault="006B5F99">
      <w:r>
        <w:rPr>
          <w:noProof/>
        </w:rPr>
        <w:lastRenderedPageBreak/>
        <w:drawing>
          <wp:inline distT="0" distB="0" distL="0" distR="0" wp14:anchorId="1B0CAC57" wp14:editId="76E37919">
            <wp:extent cx="3759200" cy="2819400"/>
            <wp:effectExtent l="0" t="0" r="0" b="0"/>
            <wp:docPr id="18767523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7AAAE" wp14:editId="45AF7334">
            <wp:extent cx="3705225" cy="2778919"/>
            <wp:effectExtent l="6033" t="0" r="0" b="0"/>
            <wp:docPr id="759718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7430" cy="278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6B9A" w14:textId="30DBB353" w:rsidR="006B5F99" w:rsidRDefault="006B5F99">
      <w:r>
        <w:lastRenderedPageBreak/>
        <w:t xml:space="preserve">Cable, power and telephone boxes in the project area.  Others may exist in the area, and it is the responsibility of the contractor to ensure all buried lines are addressed.  </w:t>
      </w:r>
      <w:r>
        <w:rPr>
          <w:noProof/>
        </w:rPr>
        <w:drawing>
          <wp:inline distT="0" distB="0" distL="0" distR="0" wp14:anchorId="4B0184D2" wp14:editId="05B32C19">
            <wp:extent cx="5943600" cy="4457700"/>
            <wp:effectExtent l="0" t="0" r="0" b="0"/>
            <wp:docPr id="20627443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7CC0" w14:textId="44BC4B4A" w:rsidR="006B5F99" w:rsidRDefault="006B5F99">
      <w:r>
        <w:t xml:space="preserve">Road surface at Big Elk Crossing looking north.  </w:t>
      </w:r>
    </w:p>
    <w:p w14:paraId="27E6015F" w14:textId="77777777" w:rsidR="006B5F99" w:rsidRDefault="006B5F99" w:rsidP="006B5F99">
      <w:pPr>
        <w:pStyle w:val="NormalWeb"/>
      </w:pPr>
      <w:r>
        <w:rPr>
          <w:noProof/>
        </w:rPr>
        <w:lastRenderedPageBreak/>
        <w:drawing>
          <wp:inline distT="0" distB="0" distL="0" distR="0" wp14:anchorId="3DCF5B13" wp14:editId="0153C4D7">
            <wp:extent cx="6460809" cy="430720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52" cy="43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B062" w14:textId="3B13CAB1" w:rsidR="006B5F99" w:rsidRDefault="006B5F99" w:rsidP="006B5F99">
      <w:pPr>
        <w:pStyle w:val="NormalWeb"/>
      </w:pPr>
      <w:r>
        <w:t xml:space="preserve">Aerial image of Big Elk Creek culvert.  </w:t>
      </w:r>
    </w:p>
    <w:p w14:paraId="6F85AB54" w14:textId="77777777" w:rsidR="006B5F99" w:rsidRDefault="006B5F99"/>
    <w:sectPr w:rsidR="006B5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F99"/>
    <w:rsid w:val="001B71BB"/>
    <w:rsid w:val="00400225"/>
    <w:rsid w:val="006B5F99"/>
    <w:rsid w:val="00E3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65FD7"/>
  <w15:chartTrackingRefBased/>
  <w15:docId w15:val="{4B3B5D2B-962B-4C3A-A6EB-CEBEBEE7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5F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5F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5F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F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5F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5F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5F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5F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5F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5F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5F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5F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5F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5F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5F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5F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5F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5F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5F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5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5F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5F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5F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5F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5F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5F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5F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5F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5F9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B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6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Harris</dc:creator>
  <cp:keywords/>
  <dc:description/>
  <cp:lastModifiedBy>Jenifer Harris</cp:lastModifiedBy>
  <cp:revision>1</cp:revision>
  <dcterms:created xsi:type="dcterms:W3CDTF">2025-02-10T19:41:00Z</dcterms:created>
  <dcterms:modified xsi:type="dcterms:W3CDTF">2025-02-10T19:50:00Z</dcterms:modified>
</cp:coreProperties>
</file>